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CC5C44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CHIC RDD 24410 St PRIVAT EN PERIGORD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417"/>
      </w:tblGrid>
      <w:tr w:rsidR="003F3AA1" w:rsidRPr="00F1091A" w:rsidTr="004A1064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4A1064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C5C4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C5C44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Default="00CC5C4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2,3,4,6,9,12,16,17,21,22,24,25,26,28,29,30,31,34,40,</w:t>
            </w:r>
          </w:p>
          <w:p w:rsidR="003F3AA1" w:rsidRPr="00F1091A" w:rsidRDefault="00CC5C4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47,54,55,56,58</w:t>
            </w:r>
          </w:p>
        </w:tc>
      </w:tr>
    </w:tbl>
    <w:p w:rsidR="003F3AA1" w:rsidRDefault="003F3AA1" w:rsidP="003F3AA1">
      <w:pPr>
        <w:rPr>
          <w:sz w:val="24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CC5C44" w:rsidRPr="00A87949" w:rsidRDefault="00CC5C44" w:rsidP="00CC5C44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63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428"/>
        <w:gridCol w:w="4536"/>
      </w:tblGrid>
      <w:tr w:rsidR="00CC5C44" w:rsidRPr="00A87949" w:rsidTr="004A1064">
        <w:trPr>
          <w:trHeight w:val="454"/>
        </w:trPr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CC5C44" w:rsidRPr="00A87949" w:rsidTr="004A1064">
        <w:trPr>
          <w:trHeight w:val="4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DESVE SOPHIE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PASQUIER CASSANDRE</w:t>
            </w:r>
          </w:p>
        </w:tc>
      </w:tr>
      <w:tr w:rsidR="00CC5C44" w:rsidRPr="00A87949" w:rsidTr="004A1064">
        <w:trPr>
          <w:trHeight w:val="4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Adjoint Administratif – Service Achats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DIETETICIENNE</w:t>
            </w:r>
          </w:p>
        </w:tc>
      </w:tr>
      <w:tr w:rsidR="00CC5C44" w:rsidRPr="00A87949" w:rsidTr="004A1064">
        <w:trPr>
          <w:trHeight w:val="6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 xml:space="preserve">CHIC RDD La </w:t>
            </w:r>
            <w:proofErr w:type="spellStart"/>
            <w:r w:rsidRPr="004A1064">
              <w:rPr>
                <w:rFonts w:ascii="Trebuchet MS" w:hAnsi="Trebuchet MS"/>
                <w:sz w:val="22"/>
                <w:szCs w:val="24"/>
              </w:rPr>
              <w:t>Meynardie</w:t>
            </w:r>
            <w:proofErr w:type="spellEnd"/>
            <w:r w:rsidRPr="004A1064">
              <w:rPr>
                <w:rFonts w:ascii="Trebuchet MS" w:hAnsi="Trebuchet MS"/>
                <w:sz w:val="22"/>
                <w:szCs w:val="24"/>
              </w:rPr>
              <w:t xml:space="preserve"> 24410 ST PRIVAT EN PERIGORD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CHIC RDD 24600 RIBERAC</w:t>
            </w:r>
          </w:p>
        </w:tc>
      </w:tr>
      <w:tr w:rsidR="00CC5C44" w:rsidRPr="00A87949" w:rsidTr="004A1064">
        <w:trPr>
          <w:trHeight w:val="4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05.33.83.00.03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05.53.92.48.00 – Poste 4279</w:t>
            </w:r>
          </w:p>
        </w:tc>
      </w:tr>
      <w:tr w:rsidR="00CC5C44" w:rsidRPr="00A87949" w:rsidTr="004A1064">
        <w:trPr>
          <w:trHeight w:val="10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</w:p>
        </w:tc>
      </w:tr>
      <w:tr w:rsidR="00CC5C44" w:rsidRPr="00A87949" w:rsidTr="004A1064">
        <w:trPr>
          <w:trHeight w:val="4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A87949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Achat1@chicrdd.fr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4" w:rsidRPr="004A1064" w:rsidRDefault="00CC5C44" w:rsidP="00442F4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4"/>
              </w:rPr>
            </w:pPr>
            <w:r w:rsidRPr="004A1064">
              <w:rPr>
                <w:rFonts w:ascii="Trebuchet MS" w:hAnsi="Trebuchet MS"/>
                <w:sz w:val="22"/>
                <w:szCs w:val="24"/>
              </w:rPr>
              <w:t>diet@chicrdd.fr</w:t>
            </w:r>
          </w:p>
        </w:tc>
      </w:tr>
    </w:tbl>
    <w:p w:rsidR="00CC5C44" w:rsidRPr="00E9390E" w:rsidRDefault="00CC5C44" w:rsidP="00CC5C44">
      <w:pPr>
        <w:tabs>
          <w:tab w:val="left" w:leader="dot" w:pos="6840"/>
        </w:tabs>
        <w:rPr>
          <w:b/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3331"/>
        <w:gridCol w:w="3073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CC5C4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CHIC RDD La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Meynardie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24410 St PRIVAT EN PERIGORD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C5C44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200.052.934.00011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C5C4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439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la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917" w:rsidRDefault="00543917" w:rsidP="0054391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Florent MAYAN, Magasin La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Meynardie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> : 05.53.92.48.30</w:t>
            </w:r>
          </w:p>
          <w:p w:rsidR="00543917" w:rsidRDefault="00543917" w:rsidP="0054391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Anthony GUICHARD, Magasinier Ribérac : 05.53.92.56.54</w:t>
            </w:r>
          </w:p>
          <w:p w:rsidR="000C541A" w:rsidRPr="00CF7A23" w:rsidRDefault="00543917" w:rsidP="00543917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Ludo MAYAN, Magasinier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Sain-Aulaye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> : 05.53.92.43.04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43917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DESVE SOPHIE 05.33.83.00.03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32"/>
        <w:gridCol w:w="2039"/>
        <w:gridCol w:w="2081"/>
        <w:gridCol w:w="2115"/>
        <w:gridCol w:w="2014"/>
      </w:tblGrid>
      <w:tr w:rsidR="00595825" w:rsidRPr="00595825" w:rsidTr="00543917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43917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</w:rPr>
            </w:pPr>
            <w:r w:rsidRPr="00543917">
              <w:rPr>
                <w:b/>
                <w:bCs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43917">
        <w:trPr>
          <w:trHeight w:val="300"/>
        </w:trPr>
        <w:tc>
          <w:tcPr>
            <w:tcW w:w="1997" w:type="dxa"/>
            <w:noWrap/>
            <w:hideMark/>
          </w:tcPr>
          <w:p w:rsid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CHIC RDD</w:t>
            </w:r>
          </w:p>
          <w:p w:rsidR="00543917" w:rsidRP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les 3 sites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Vincent DUBAR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services </w:t>
            </w:r>
            <w:proofErr w:type="spellStart"/>
            <w:r>
              <w:rPr>
                <w:sz w:val="24"/>
                <w:szCs w:val="24"/>
              </w:rPr>
              <w:t>Logitiques</w:t>
            </w:r>
            <w:proofErr w:type="spellEnd"/>
          </w:p>
        </w:tc>
        <w:tc>
          <w:tcPr>
            <w:tcW w:w="2187" w:type="dxa"/>
            <w:noWrap/>
            <w:hideMark/>
          </w:tcPr>
          <w:p w:rsidR="00595825" w:rsidRDefault="00470A8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543917" w:rsidRPr="008517F5">
                <w:rPr>
                  <w:rStyle w:val="Lienhypertexte"/>
                  <w:sz w:val="24"/>
                  <w:szCs w:val="24"/>
                </w:rPr>
                <w:t>v.dubar@chicrdd</w:t>
              </w:r>
            </w:hyperlink>
            <w:r w:rsidR="00543917">
              <w:rPr>
                <w:sz w:val="24"/>
                <w:szCs w:val="24"/>
              </w:rPr>
              <w:t>.fr</w:t>
            </w:r>
          </w:p>
          <w:p w:rsidR="00543917" w:rsidRP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83" w:type="dxa"/>
            <w:noWrap/>
            <w:hideMark/>
          </w:tcPr>
          <w:p w:rsidR="00595825" w:rsidRPr="00595825" w:rsidRDefault="005439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05.53.92.61.31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4A1064" w:rsidRDefault="004A1064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  <w:sectPr w:rsidR="004A1064" w:rsidSect="004A1064">
          <w:footerReference w:type="default" r:id="rId8"/>
          <w:pgSz w:w="11906" w:h="16838" w:code="9"/>
          <w:pgMar w:top="567" w:right="902" w:bottom="567" w:left="720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0A8A">
        <w:rPr>
          <w:b/>
          <w:sz w:val="22"/>
          <w:szCs w:val="22"/>
        </w:rPr>
      </w:r>
      <w:r w:rsidR="00470A8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543917" w:rsidRPr="005D2C55">
        <w:rPr>
          <w:rFonts w:ascii="Trebuchet MS" w:hAnsi="Trebuchet MS"/>
          <w:sz w:val="36"/>
          <w:szCs w:val="36"/>
        </w:rPr>
        <w:sym w:font="Wingdings" w:char="F0FE"/>
      </w:r>
      <w:r w:rsidR="00543917" w:rsidRPr="00A87949">
        <w:rPr>
          <w:rFonts w:ascii="Trebuchet MS" w:hAnsi="Trebuchet MS"/>
          <w:sz w:val="24"/>
          <w:szCs w:val="24"/>
        </w:rPr>
        <w:t xml:space="preserve"> </w:t>
      </w:r>
      <w:r w:rsidR="00543917" w:rsidRPr="00A87949">
        <w:rPr>
          <w:rFonts w:ascii="Trebuchet MS" w:hAnsi="Trebuchet MS"/>
          <w:b/>
          <w:bCs/>
          <w:sz w:val="24"/>
          <w:szCs w:val="24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0A8A">
        <w:rPr>
          <w:b/>
          <w:sz w:val="22"/>
          <w:szCs w:val="22"/>
        </w:rPr>
      </w:r>
      <w:r w:rsidR="00470A8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70A8A">
        <w:rPr>
          <w:b/>
          <w:sz w:val="22"/>
          <w:szCs w:val="22"/>
        </w:rPr>
      </w:r>
      <w:r w:rsidR="00470A8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70A8A">
        <w:rPr>
          <w:sz w:val="22"/>
          <w:szCs w:val="22"/>
        </w:rPr>
      </w:r>
      <w:r w:rsidR="00470A8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543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543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543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tbl>
      <w:tblPr>
        <w:tblpPr w:leftFromText="141" w:rightFromText="141" w:vertAnchor="text" w:horzAnchor="margin" w:tblpY="682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4A1064" w:rsidRPr="00A87949" w:rsidTr="004A1064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4A1064" w:rsidRPr="00A87949" w:rsidTr="004A106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CHIC RDD Site de La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Meynardie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Meynardie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24410 SAINT PRIVAT EN PERIGORD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7H-15H Du lundi au jeudi</w:t>
            </w:r>
          </w:p>
          <w:p w:rsidR="004A1064" w:rsidRPr="00057FD6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2"/>
              </w:rPr>
            </w:pPr>
            <w:r w:rsidRPr="00057FD6">
              <w:rPr>
                <w:rFonts w:ascii="Trebuchet MS" w:hAnsi="Trebuchet MS"/>
                <w:sz w:val="22"/>
                <w:szCs w:val="22"/>
              </w:rPr>
              <w:t>Pas de livraison le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4A1064" w:rsidRPr="00A87949" w:rsidRDefault="004A1064" w:rsidP="004A1064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semi-remorque</w:t>
            </w:r>
          </w:p>
        </w:tc>
      </w:tr>
      <w:tr w:rsidR="004A1064" w:rsidRPr="00A87949" w:rsidTr="004A106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CHIC RDD Site de Ribérac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Jean Moulin</w:t>
            </w:r>
          </w:p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24600 RIBERAC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7H-15H Du lundi au jeudi</w:t>
            </w:r>
          </w:p>
          <w:p w:rsidR="004A1064" w:rsidRPr="00057FD6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2"/>
              </w:rPr>
            </w:pPr>
            <w:r w:rsidRPr="00057FD6">
              <w:rPr>
                <w:rFonts w:ascii="Trebuchet MS" w:hAnsi="Trebuchet MS"/>
                <w:sz w:val="22"/>
                <w:szCs w:val="22"/>
              </w:rPr>
              <w:t>Pas de livraison le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4A1064" w:rsidRPr="00A87949" w:rsidRDefault="004A1064" w:rsidP="004A1064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semi-remorque</w:t>
            </w:r>
          </w:p>
        </w:tc>
      </w:tr>
      <w:tr w:rsidR="004A1064" w:rsidRPr="00A87949" w:rsidTr="004A106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CHIC RDD Site de Saint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Aulaye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Rue du Dr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Broquaire</w:t>
            </w:r>
            <w:proofErr w:type="spellEnd"/>
          </w:p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24410 SAINT AULAYE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7H-15H Du lundi au jeudi</w:t>
            </w:r>
          </w:p>
          <w:p w:rsidR="004A1064" w:rsidRPr="00057FD6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2"/>
                <w:szCs w:val="22"/>
              </w:rPr>
            </w:pPr>
            <w:r w:rsidRPr="00057FD6">
              <w:rPr>
                <w:rFonts w:ascii="Trebuchet MS" w:hAnsi="Trebuchet MS"/>
                <w:sz w:val="22"/>
                <w:szCs w:val="22"/>
              </w:rPr>
              <w:t>Pas de livraison le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sym w:font="Wingdings" w:char="F0FE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4A1064" w:rsidRPr="00A87949" w:rsidRDefault="004A1064" w:rsidP="004A1064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64" w:rsidRPr="00A87949" w:rsidRDefault="004A1064" w:rsidP="004A1064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semi-remorque</w:t>
            </w:r>
          </w:p>
        </w:tc>
      </w:tr>
    </w:tbl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4A1064" w:rsidRDefault="004A1064" w:rsidP="00543917">
      <w:pPr>
        <w:tabs>
          <w:tab w:val="left" w:leader="dot" w:pos="6840"/>
        </w:tabs>
        <w:rPr>
          <w:sz w:val="24"/>
          <w:szCs w:val="24"/>
        </w:rPr>
      </w:pPr>
    </w:p>
    <w:p w:rsidR="004A1064" w:rsidRPr="004A1064" w:rsidRDefault="004A1064" w:rsidP="004A1064">
      <w:pPr>
        <w:rPr>
          <w:sz w:val="24"/>
          <w:szCs w:val="24"/>
        </w:rPr>
      </w:pPr>
    </w:p>
    <w:p w:rsidR="004A1064" w:rsidRPr="00F025F6" w:rsidRDefault="004A1064" w:rsidP="004A1064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4A1064" w:rsidRPr="004A1064" w:rsidRDefault="004A1064" w:rsidP="004A1064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  <w:bookmarkStart w:id="0" w:name="_GoBack"/>
      <w:bookmarkEnd w:id="0"/>
    </w:p>
    <w:sectPr w:rsidR="004A1064" w:rsidRPr="004A1064" w:rsidSect="004A1064">
      <w:pgSz w:w="16838" w:h="11906" w:orient="landscape" w:code="9"/>
      <w:pgMar w:top="993" w:right="567" w:bottom="720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A8A" w:rsidRDefault="00470A8A">
      <w:r>
        <w:separator/>
      </w:r>
    </w:p>
  </w:endnote>
  <w:endnote w:type="continuationSeparator" w:id="0">
    <w:p w:rsidR="00470A8A" w:rsidRDefault="0047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A8A" w:rsidRDefault="00470A8A">
      <w:r>
        <w:separator/>
      </w:r>
    </w:p>
  </w:footnote>
  <w:footnote w:type="continuationSeparator" w:id="0">
    <w:p w:rsidR="00470A8A" w:rsidRDefault="00470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0A8A"/>
    <w:rsid w:val="0047689E"/>
    <w:rsid w:val="004A1064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3917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1DA7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C5C44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D766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dubar@chicr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2025-06-10T08:03:00Z</dcterms:created>
  <dcterms:modified xsi:type="dcterms:W3CDTF">2025-06-25T09:25:00Z</dcterms:modified>
</cp:coreProperties>
</file>